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FF2" w:rsidRPr="00AC4135" w:rsidRDefault="003D2B8D" w:rsidP="00AC4135">
      <w:pPr>
        <w:jc w:val="center"/>
        <w:rPr>
          <w:rFonts w:cs="B Nazanin"/>
          <w:rtl/>
          <w:lang w:bidi="fa-IR"/>
        </w:rPr>
      </w:pPr>
      <w:r>
        <w:rPr>
          <w:rFonts w:cs="B Nazanin"/>
          <w:noProof/>
          <w:rtl/>
          <w:lang w:bidi="fa-IR"/>
        </w:rPr>
        <w:drawing>
          <wp:anchor distT="0" distB="0" distL="114300" distR="114300" simplePos="0" relativeHeight="251659264" behindDoc="0" locked="0" layoutInCell="1" allowOverlap="1" wp14:anchorId="6E44D7D0" wp14:editId="6218287E">
            <wp:simplePos x="0" y="0"/>
            <wp:positionH relativeFrom="margin">
              <wp:align>right</wp:align>
            </wp:positionH>
            <wp:positionV relativeFrom="paragraph">
              <wp:posOffset>737</wp:posOffset>
            </wp:positionV>
            <wp:extent cx="742857" cy="1010285"/>
            <wp:effectExtent l="0" t="0" r="63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titled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857" cy="1010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4135" w:rsidRPr="00AC4135">
        <w:rPr>
          <w:rFonts w:cs="B Nazanin" w:hint="cs"/>
          <w:rtl/>
          <w:lang w:bidi="fa-IR"/>
        </w:rPr>
        <w:t>بسمه تعالی</w:t>
      </w:r>
    </w:p>
    <w:p w:rsidR="009A1B6F" w:rsidRPr="009A1B6F" w:rsidRDefault="003D2B8D" w:rsidP="009A1B6F">
      <w:pPr>
        <w:jc w:val="center"/>
        <w:rPr>
          <w:rFonts w:cs="B Nazanin"/>
          <w:b/>
          <w:bCs/>
          <w:rtl/>
          <w:lang w:bidi="fa-IR"/>
        </w:rPr>
      </w:pPr>
      <w:r w:rsidRPr="00AC4135">
        <w:rPr>
          <w:rFonts w:cs="B Nazanin"/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92C35E4" wp14:editId="301C52B5">
                <wp:simplePos x="0" y="0"/>
                <wp:positionH relativeFrom="margin">
                  <wp:align>right</wp:align>
                </wp:positionH>
                <wp:positionV relativeFrom="paragraph">
                  <wp:posOffset>685165</wp:posOffset>
                </wp:positionV>
                <wp:extent cx="771525" cy="5143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B8D" w:rsidRDefault="003D2B8D" w:rsidP="003D2B8D">
                            <w:pPr>
                              <w:spacing w:after="0"/>
                              <w:jc w:val="center"/>
                              <w:rPr>
                                <w:rFonts w:cs="B Nazanin" w:hint="cs"/>
                                <w:color w:val="000099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00099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دانشگاه فرهنگیان</w:t>
                            </w:r>
                          </w:p>
                          <w:p w:rsidR="003D2B8D" w:rsidRPr="00AC4135" w:rsidRDefault="003D2B8D" w:rsidP="003D2B8D">
                            <w:pPr>
                              <w:spacing w:after="0"/>
                              <w:jc w:val="right"/>
                              <w:rPr>
                                <w:rFonts w:cs="B Nazanin"/>
                                <w:color w:val="000099"/>
                                <w:sz w:val="16"/>
                                <w:szCs w:val="16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2C35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.55pt;margin-top:53.95pt;width:60.75pt;height:40.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8LGCQIAAPMDAAAOAAAAZHJzL2Uyb0RvYy54bWysU9tuGyEQfa/Uf0C813upXScr4yhNmqpS&#10;epGSfgBmWS8qMBSwd92vz8A6jpW+VeUBDczMYc6ZYXU1Gk320gcFltFqVlIirYBW2S2jPx/v3l1Q&#10;EiK3LddgJaMHGejV+u2b1eAaWUMPupWeIIgNzeAY7WN0TVEE0UvDwwyctOjswBse8ei3Rev5gOhG&#10;F3VZfigG8K3zIGQIeHs7Oek643edFPF71wUZiWYUa4t593nfpL1Yr3iz9dz1ShzL4P9QheHK4qMn&#10;qFseOdl59ReUUcJDgC7OBJgCuk4JmTkgm6p8xeah505mLihOcCeZwv+DFd/2PzxRLaN1taTEcoNN&#10;epRjJB9hJHXSZ3ChwbAHh4FxxGvsc+Ya3D2IX4FYuOm53cpr72HoJW+xviplFmepE05IIJvhK7T4&#10;DN9FyEBj500SD+UgiI59Opx6k0oReLlcVot6QYlA16Kav1/k3hW8eU52PsTPEgxJBqMeW5/B+f4+&#10;xFQMb55D0lsW7pTWuf3akoHRywT/ymNUxOnUyjB6UaY1zUvi+Mm2OTlypScbH9D2SDrxnBjHcTNi&#10;YFJiA+0B6XuYphB/DRo9+D+UDDiBjIbfO+4lJfqLRQkvq/k8jWw+zBfLGg/+3LM593ArEIrRSMlk&#10;3sQ85hOja5S6U1mGl0qOteJkZXWOvyCN7vk5R7381fUTAAAA//8DAFBLAwQUAAYACAAAACEAqQ4w&#10;z9wAAAAIAQAADwAAAGRycy9kb3ducmV2LnhtbEyPT0/DMAzF70h8h8hI3JiziUFbmk4IxBXE+CNx&#10;yxqvrWicqsnW8u3xTnCz/Z6ef6/czL5XRxpjF9jAcqFBEdfBddwYeH97uspAxWTZ2T4wGfihCJvq&#10;/Ky0hQsTv9JxmxolIRwLa6BNaSgQY92St3ERBmLR9mH0Nsk6NuhGO0m473Gl9Q1627F8aO1ADy3V&#10;39uDN/DxvP/6vNYvzaNfD1OYNbLP0ZjLi/n+DlSiOf2Z4YQv6FAJ0y4c2EXVG5AiSa76Ngd1klfL&#10;NaidDFmWA1Yl/i9Q/QIAAP//AwBQSwECLQAUAAYACAAAACEAtoM4kv4AAADhAQAAEwAAAAAAAAAA&#10;AAAAAAAAAAAAW0NvbnRlbnRfVHlwZXNdLnhtbFBLAQItABQABgAIAAAAIQA4/SH/1gAAAJQBAAAL&#10;AAAAAAAAAAAAAAAAAC8BAABfcmVscy8ucmVsc1BLAQItABQABgAIAAAAIQD588LGCQIAAPMDAAAO&#10;AAAAAAAAAAAAAAAAAC4CAABkcnMvZTJvRG9jLnhtbFBLAQItABQABgAIAAAAIQCpDjDP3AAAAAgB&#10;AAAPAAAAAAAAAAAAAAAAAGMEAABkcnMvZG93bnJldi54bWxQSwUGAAAAAAQABADzAAAAbAUAAAAA&#10;" filled="f" stroked="f">
                <v:textbox>
                  <w:txbxContent>
                    <w:p w:rsidR="003D2B8D" w:rsidRDefault="003D2B8D" w:rsidP="003D2B8D">
                      <w:pPr>
                        <w:spacing w:after="0"/>
                        <w:jc w:val="center"/>
                        <w:rPr>
                          <w:rFonts w:cs="B Nazanin" w:hint="cs"/>
                          <w:color w:val="000099"/>
                          <w:sz w:val="16"/>
                          <w:szCs w:val="16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00099"/>
                          <w:sz w:val="16"/>
                          <w:szCs w:val="16"/>
                          <w:rtl/>
                          <w:lang w:bidi="fa-IR"/>
                        </w:rPr>
                        <w:t>دانشگاه فرهنگیان</w:t>
                      </w:r>
                    </w:p>
                    <w:p w:rsidR="003D2B8D" w:rsidRPr="00AC4135" w:rsidRDefault="003D2B8D" w:rsidP="003D2B8D">
                      <w:pPr>
                        <w:spacing w:after="0"/>
                        <w:jc w:val="right"/>
                        <w:rPr>
                          <w:rFonts w:cs="B Nazanin"/>
                          <w:color w:val="000099"/>
                          <w:sz w:val="16"/>
                          <w:szCs w:val="16"/>
                          <w:lang w:bidi="fa-IR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C4135" w:rsidRPr="00AC4135">
        <w:rPr>
          <w:rFonts w:cs="B Nazanin" w:hint="cs"/>
          <w:b/>
          <w:bCs/>
          <w:rtl/>
          <w:lang w:bidi="fa-IR"/>
        </w:rPr>
        <w:t xml:space="preserve">کاربرگ شماره </w:t>
      </w:r>
      <w:r w:rsidR="009A1B6F">
        <w:rPr>
          <w:rFonts w:cs="B Nazanin" w:hint="cs"/>
          <w:b/>
          <w:bCs/>
          <w:rtl/>
          <w:lang w:bidi="fa-IR"/>
        </w:rPr>
        <w:t xml:space="preserve">سه </w:t>
      </w:r>
      <w:r w:rsidR="009A1B6F" w:rsidRPr="009A1B6F">
        <w:rPr>
          <w:rFonts w:cs="B Nazanin" w:hint="cs"/>
          <w:rtl/>
          <w:lang w:bidi="fa-IR"/>
        </w:rPr>
        <w:t>| روابط انسانی در مدرسه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45"/>
      </w:tblGrid>
      <w:tr w:rsidR="00AC4135" w:rsidRPr="00AC4135" w:rsidTr="00AC4135">
        <w:tc>
          <w:tcPr>
            <w:tcW w:w="9445" w:type="dxa"/>
          </w:tcPr>
          <w:p w:rsidR="00AC4135" w:rsidRPr="00AC4135" w:rsidRDefault="00AC4135" w:rsidP="00AC4135">
            <w:pPr>
              <w:jc w:val="right"/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نام و نام خانوادگی کارورز : 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 نام معلم راهنما : 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  <w:r>
              <w:rPr>
                <w:rFonts w:cs="B Nazanin" w:hint="cs"/>
                <w:rtl/>
                <w:lang w:bidi="fa-IR"/>
              </w:rPr>
              <w:t xml:space="preserve"> نام استاد راهنما : 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</w:p>
          <w:p w:rsidR="00AC4135" w:rsidRPr="00AC4135" w:rsidRDefault="00AC4135" w:rsidP="009A1B6F">
            <w:pPr>
              <w:jc w:val="right"/>
              <w:rPr>
                <w:rFonts w:cs="B Nazanin"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نام آموزشگاه :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</w:p>
        </w:tc>
      </w:tr>
    </w:tbl>
    <w:p w:rsidR="00AC4135" w:rsidRPr="009A1B6F" w:rsidRDefault="00AC4135" w:rsidP="00AC4135">
      <w:pPr>
        <w:jc w:val="center"/>
        <w:rPr>
          <w:rFonts w:cs="B Nazanin"/>
          <w:sz w:val="18"/>
          <w:szCs w:val="18"/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C4135" w:rsidRPr="00AC4135" w:rsidTr="00AC4135">
        <w:tc>
          <w:tcPr>
            <w:tcW w:w="10790" w:type="dxa"/>
          </w:tcPr>
          <w:p w:rsidR="00AC4135" w:rsidRPr="00AC4135" w:rsidRDefault="009A1B6F" w:rsidP="009A1B6F">
            <w:pPr>
              <w:pBdr>
                <w:bottom w:val="single" w:sz="12" w:space="1" w:color="auto"/>
              </w:pBdr>
              <w:jc w:val="right"/>
              <w:rPr>
                <w:rFonts w:cs="B Nazanin"/>
                <w:rtl/>
                <w:lang w:bidi="fa-IR"/>
              </w:rPr>
            </w:pPr>
            <w:r w:rsidRPr="00A035DA">
              <w:rPr>
                <w:rFonts w:cs="B Nazanin" w:hint="cs"/>
                <w:b/>
                <w:bCs/>
                <w:rtl/>
                <w:lang w:bidi="fa-IR"/>
              </w:rPr>
              <w:t xml:space="preserve">ویژگی های گزارش </w:t>
            </w:r>
            <w:r>
              <w:rPr>
                <w:rFonts w:cs="B Nazanin" w:hint="cs"/>
                <w:rtl/>
                <w:lang w:bidi="fa-IR"/>
              </w:rPr>
              <w:t>: 1-تبیین روابط مدیر و معلمان 2-تبیین روابط معلم و دانش آموزان 3-تبیین روابط عوامل اجرایی با دانش آموزان 4-تبیین روابط دانش آموزان با یکدیگر 5-تبیین هر یک از روابط چهارگانه فوق با مصداق های عینی (نمونه ای از روابط)</w:t>
            </w: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  <w:bookmarkStart w:id="0" w:name="_GoBack"/>
            <w:bookmarkEnd w:id="0"/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FB5AB6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FB5AB6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9A1B6F" w:rsidRDefault="009A1B6F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FB5AB6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FB5AB6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FB5AB6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FB5AB6" w:rsidRPr="00AC4135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FB5AB6">
            <w:pPr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بقیه در پشت صفحه (در صورت لزوم)</w:t>
            </w:r>
          </w:p>
          <w:p w:rsidR="00AC4135" w:rsidRPr="00AC4135" w:rsidRDefault="00AC4135" w:rsidP="00AC4135">
            <w:pPr>
              <w:jc w:val="center"/>
              <w:rPr>
                <w:rFonts w:cs="B Nazanin"/>
                <w:lang w:bidi="fa-IR"/>
              </w:rPr>
            </w:pPr>
          </w:p>
        </w:tc>
      </w:tr>
    </w:tbl>
    <w:p w:rsidR="00AC4135" w:rsidRPr="00FB5AB6" w:rsidRDefault="00AC4135" w:rsidP="00AC4135">
      <w:pPr>
        <w:jc w:val="center"/>
        <w:rPr>
          <w:rFonts w:cs="B Nazanin"/>
          <w:sz w:val="2"/>
          <w:szCs w:val="2"/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C4135" w:rsidRPr="00AC4135" w:rsidTr="00AC4135">
        <w:tc>
          <w:tcPr>
            <w:tcW w:w="10790" w:type="dxa"/>
          </w:tcPr>
          <w:p w:rsidR="00AC4135" w:rsidRDefault="00AC4135" w:rsidP="00FB5AB6">
            <w:pPr>
              <w:jc w:val="right"/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اظهار نظر استاد راهنما</w:t>
            </w:r>
            <w:r w:rsidR="00FB5AB6">
              <w:rPr>
                <w:rFonts w:cs="B Nazanin" w:hint="cs"/>
                <w:rtl/>
                <w:lang w:bidi="fa-IR"/>
              </w:rPr>
              <w:t xml:space="preserve"> :</w:t>
            </w:r>
          </w:p>
          <w:p w:rsidR="00FB5AB6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FB5AB6" w:rsidRPr="00AC4135" w:rsidRDefault="00FB5AB6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AC4135" w:rsidRPr="00AC4135" w:rsidRDefault="00AC4135" w:rsidP="00FB5AB6">
            <w:pPr>
              <w:rPr>
                <w:rFonts w:cs="B Nazanin"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تاریخ و امضاء استاد راهنما</w:t>
            </w:r>
          </w:p>
        </w:tc>
      </w:tr>
    </w:tbl>
    <w:p w:rsidR="00AC4135" w:rsidRPr="00AC4135" w:rsidRDefault="00AC4135" w:rsidP="00AC4135">
      <w:pPr>
        <w:jc w:val="center"/>
        <w:rPr>
          <w:rFonts w:cs="B Nazanin"/>
          <w:rtl/>
          <w:lang w:bidi="fa-IR"/>
        </w:rPr>
      </w:pPr>
    </w:p>
    <w:sectPr w:rsidR="00AC4135" w:rsidRPr="00AC4135" w:rsidSect="00AC4135">
      <w:pgSz w:w="12240" w:h="15840"/>
      <w:pgMar w:top="720" w:right="720" w:bottom="630" w:left="720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35"/>
    <w:rsid w:val="003D2B8D"/>
    <w:rsid w:val="00620FF2"/>
    <w:rsid w:val="009A1B6F"/>
    <w:rsid w:val="00A035DA"/>
    <w:rsid w:val="00AC4135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324C8BD2-5C29-497E-9DF6-9371CC7D7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4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modaresn</dc:creator>
  <cp:keywords/>
  <dc:description/>
  <cp:lastModifiedBy>Mohammad</cp:lastModifiedBy>
  <cp:revision>2</cp:revision>
  <cp:lastPrinted>2014-10-29T08:37:00Z</cp:lastPrinted>
  <dcterms:created xsi:type="dcterms:W3CDTF">2014-12-17T17:56:00Z</dcterms:created>
  <dcterms:modified xsi:type="dcterms:W3CDTF">2014-12-17T17:56:00Z</dcterms:modified>
</cp:coreProperties>
</file>