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FF2" w:rsidRPr="00AC4135" w:rsidRDefault="000E3D8D" w:rsidP="00AC4135">
      <w:pPr>
        <w:jc w:val="center"/>
        <w:rPr>
          <w:rFonts w:cs="B Nazanin"/>
          <w:rtl/>
          <w:lang w:bidi="fa-IR"/>
        </w:rPr>
      </w:pPr>
      <w:r>
        <w:rPr>
          <w:rFonts w:cs="B Nazanin"/>
          <w:noProof/>
          <w:rtl/>
          <w:lang w:bidi="fa-IR"/>
        </w:rPr>
        <w:drawing>
          <wp:anchor distT="0" distB="0" distL="114300" distR="114300" simplePos="0" relativeHeight="251659264" behindDoc="0" locked="0" layoutInCell="1" allowOverlap="1" wp14:anchorId="188A22C0" wp14:editId="0663DD6B">
            <wp:simplePos x="0" y="0"/>
            <wp:positionH relativeFrom="margin">
              <wp:align>right</wp:align>
            </wp:positionH>
            <wp:positionV relativeFrom="paragraph">
              <wp:posOffset>737</wp:posOffset>
            </wp:positionV>
            <wp:extent cx="742857" cy="1010285"/>
            <wp:effectExtent l="0" t="0" r="63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1010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4135" w:rsidRPr="00AC4135">
        <w:rPr>
          <w:rFonts w:cs="B Nazanin" w:hint="cs"/>
          <w:rtl/>
          <w:lang w:bidi="fa-IR"/>
        </w:rPr>
        <w:t>بسمه تعالی</w:t>
      </w:r>
    </w:p>
    <w:p w:rsidR="00AC4135" w:rsidRPr="00AC4135" w:rsidRDefault="000E3D8D" w:rsidP="00716C8F">
      <w:pPr>
        <w:jc w:val="center"/>
        <w:rPr>
          <w:rFonts w:cs="B Nazanin"/>
          <w:b/>
          <w:bCs/>
          <w:rtl/>
          <w:lang w:bidi="fa-IR"/>
        </w:rPr>
      </w:pPr>
      <w:r w:rsidRPr="00AC4135">
        <w:rPr>
          <w:rFonts w:cs="B Nazanin"/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F59DE11" wp14:editId="75A90472">
                <wp:simplePos x="0" y="0"/>
                <wp:positionH relativeFrom="margin">
                  <wp:align>right</wp:align>
                </wp:positionH>
                <wp:positionV relativeFrom="paragraph">
                  <wp:posOffset>770255</wp:posOffset>
                </wp:positionV>
                <wp:extent cx="771525" cy="5143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D8D" w:rsidRDefault="000E3D8D" w:rsidP="000E3D8D">
                            <w:pPr>
                              <w:spacing w:after="0"/>
                              <w:jc w:val="center"/>
                              <w:rPr>
                                <w:rFonts w:cs="B Nazanin" w:hint="cs"/>
                                <w:color w:val="000099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00099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دانشگاه فرهنگیان</w:t>
                            </w:r>
                          </w:p>
                          <w:p w:rsidR="000E3D8D" w:rsidRPr="00AC4135" w:rsidRDefault="000E3D8D" w:rsidP="000E3D8D">
                            <w:pPr>
                              <w:spacing w:after="0"/>
                              <w:jc w:val="right"/>
                              <w:rPr>
                                <w:rFonts w:cs="B Nazanin"/>
                                <w:color w:val="000099"/>
                                <w:sz w:val="16"/>
                                <w:szCs w:val="16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59DE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.55pt;margin-top:60.65pt;width:60.75pt;height:40.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" filled="f" stroked="f">
                <v:textbox>
                  <w:txbxContent>
                    <w:p w:rsidR="000E3D8D" w:rsidRDefault="000E3D8D" w:rsidP="000E3D8D">
                      <w:pPr>
                        <w:spacing w:after="0"/>
                        <w:jc w:val="center"/>
                        <w:rPr>
                          <w:rFonts w:cs="B Nazanin" w:hint="cs"/>
                          <w:color w:val="000099"/>
                          <w:sz w:val="16"/>
                          <w:szCs w:val="1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00099"/>
                          <w:sz w:val="16"/>
                          <w:szCs w:val="16"/>
                          <w:rtl/>
                          <w:lang w:bidi="fa-IR"/>
                        </w:rPr>
                        <w:t>دانشگاه فرهنگیان</w:t>
                      </w:r>
                    </w:p>
                    <w:p w:rsidR="000E3D8D" w:rsidRPr="00AC4135" w:rsidRDefault="000E3D8D" w:rsidP="000E3D8D">
                      <w:pPr>
                        <w:spacing w:after="0"/>
                        <w:jc w:val="right"/>
                        <w:rPr>
                          <w:rFonts w:cs="B Nazanin"/>
                          <w:color w:val="000099"/>
                          <w:sz w:val="16"/>
                          <w:szCs w:val="16"/>
                          <w:lang w:bidi="fa-I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C4135" w:rsidRPr="00AC4135">
        <w:rPr>
          <w:rFonts w:cs="B Nazanin" w:hint="cs"/>
          <w:b/>
          <w:bCs/>
          <w:rtl/>
          <w:lang w:bidi="fa-IR"/>
        </w:rPr>
        <w:t xml:space="preserve">کاربرگ شماره </w:t>
      </w:r>
      <w:r w:rsidR="00716C8F">
        <w:rPr>
          <w:rFonts w:cs="B Nazanin" w:hint="cs"/>
          <w:b/>
          <w:bCs/>
          <w:rtl/>
          <w:lang w:bidi="fa-IR"/>
        </w:rPr>
        <w:t xml:space="preserve">چهار | </w:t>
      </w:r>
      <w:r w:rsidR="00716C8F" w:rsidRPr="00716C8F">
        <w:rPr>
          <w:rFonts w:cs="B Nazanin" w:hint="cs"/>
          <w:rtl/>
          <w:lang w:bidi="fa-IR"/>
        </w:rPr>
        <w:t>گزارش واقعه نگاری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5"/>
      </w:tblGrid>
      <w:tr w:rsidR="00AC4135" w:rsidRPr="00AC4135" w:rsidTr="00AC4135">
        <w:tc>
          <w:tcPr>
            <w:tcW w:w="9445" w:type="dxa"/>
          </w:tcPr>
          <w:p w:rsidR="00AC4135" w:rsidRPr="00AC4135" w:rsidRDefault="00AC4135" w:rsidP="00AC4135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نام و نام خانوادگی کارورز : 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 نام معلم راهنما : 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 xml:space="preserve"> نام استاد راهنما : 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</w:p>
          <w:p w:rsidR="00AC4135" w:rsidRPr="00AC4135" w:rsidRDefault="00AC4135" w:rsidP="00AC4135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نام آموزشگاه :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</w:p>
          <w:p w:rsidR="00AC4135" w:rsidRPr="00AC4135" w:rsidRDefault="00AC4135" w:rsidP="00AC4135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 xml:space="preserve">تاریخ ثبت : </w:t>
            </w:r>
            <w:r>
              <w:rPr>
                <w:rFonts w:cs="B Nazanin" w:hint="cs"/>
                <w:rtl/>
                <w:lang w:bidi="fa-IR"/>
              </w:rPr>
              <w:t xml:space="preserve">      --</w:t>
            </w:r>
            <w:r w:rsidRPr="00AC413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--</w:t>
            </w:r>
            <w:r w:rsidRPr="00AC413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 xml:space="preserve"> ----</w:t>
            </w:r>
            <w:r w:rsidRPr="00AC4135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AC4135" w:rsidRDefault="00AC4135" w:rsidP="00AC4135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 xml:space="preserve">تاریخ مشاهده : </w:t>
            </w:r>
            <w:r w:rsidR="00716C8F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--</w:t>
            </w:r>
            <w:r w:rsidRPr="00AC413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--</w:t>
            </w:r>
            <w:r w:rsidRPr="00AC413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 xml:space="preserve"> ----</w:t>
            </w:r>
          </w:p>
          <w:p w:rsidR="00716C8F" w:rsidRPr="00AC4135" w:rsidRDefault="00716C8F" w:rsidP="00AC4135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ویژگی مشاهده شونده (بدون ذکر نام) :</w:t>
            </w:r>
          </w:p>
        </w:tc>
      </w:tr>
    </w:tbl>
    <w:p w:rsidR="00AC4135" w:rsidRPr="00FB5AB6" w:rsidRDefault="00AC4135" w:rsidP="00AC4135">
      <w:pPr>
        <w:jc w:val="center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C4135" w:rsidRPr="00AC4135" w:rsidTr="00AC4135">
        <w:tc>
          <w:tcPr>
            <w:tcW w:w="10790" w:type="dxa"/>
          </w:tcPr>
          <w:p w:rsidR="00AC4135" w:rsidRPr="00716C8F" w:rsidRDefault="00716C8F" w:rsidP="00716C8F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716C8F">
              <w:rPr>
                <w:rFonts w:cs="B Nazanin" w:hint="cs"/>
                <w:b/>
                <w:bCs/>
                <w:rtl/>
                <w:lang w:bidi="fa-IR"/>
              </w:rPr>
              <w:t>ثبت رویداد :</w:t>
            </w: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Default="00FB5AB6" w:rsidP="00716C8F">
            <w:pPr>
              <w:rPr>
                <w:rFonts w:cs="B Nazanin"/>
                <w:rtl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716C8F" w:rsidRDefault="00716C8F" w:rsidP="00AC4135">
            <w:pPr>
              <w:jc w:val="center"/>
              <w:rPr>
                <w:rFonts w:cs="B Nazanin"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716C8F" w:rsidRDefault="00716C8F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716C8F" w:rsidRDefault="00716C8F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716C8F" w:rsidRDefault="00716C8F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Pr="00AC4135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FB5AB6">
            <w:pPr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بقیه در پشت صفحه (در صورت لزوم)</w:t>
            </w:r>
          </w:p>
          <w:p w:rsidR="00AC4135" w:rsidRPr="00AC4135" w:rsidRDefault="00AC4135" w:rsidP="00AC4135">
            <w:pPr>
              <w:jc w:val="center"/>
              <w:rPr>
                <w:rFonts w:cs="B Nazanin"/>
                <w:lang w:bidi="fa-IR"/>
              </w:rPr>
            </w:pPr>
          </w:p>
        </w:tc>
      </w:tr>
    </w:tbl>
    <w:p w:rsidR="00AC4135" w:rsidRDefault="00AC4135" w:rsidP="00AC4135">
      <w:pPr>
        <w:jc w:val="center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716C8F" w:rsidTr="00716C8F">
        <w:trPr>
          <w:trHeight w:val="729"/>
        </w:trPr>
        <w:tc>
          <w:tcPr>
            <w:tcW w:w="10790" w:type="dxa"/>
          </w:tcPr>
          <w:p w:rsidR="00716C8F" w:rsidRDefault="00716C8F" w:rsidP="00716C8F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716C8F">
              <w:rPr>
                <w:rFonts w:cs="B Nazanin" w:hint="cs"/>
                <w:b/>
                <w:bCs/>
                <w:rtl/>
                <w:lang w:bidi="fa-IR"/>
              </w:rPr>
              <w:t>تفسیر رویداد :</w:t>
            </w:r>
          </w:p>
          <w:p w:rsidR="00716C8F" w:rsidRDefault="00716C8F" w:rsidP="00716C8F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:rsidR="00716C8F" w:rsidRDefault="00716C8F" w:rsidP="00716C8F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:rsidR="00716C8F" w:rsidRDefault="00716C8F" w:rsidP="00716C8F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:rsidR="00716C8F" w:rsidRDefault="00716C8F" w:rsidP="00716C8F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:rsidR="00716C8F" w:rsidRDefault="00716C8F" w:rsidP="00716C8F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:rsidR="00716C8F" w:rsidRDefault="00716C8F" w:rsidP="00716C8F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  <w:p w:rsidR="00716C8F" w:rsidRPr="00716C8F" w:rsidRDefault="00716C8F" w:rsidP="00716C8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</w:tr>
    </w:tbl>
    <w:p w:rsidR="00716C8F" w:rsidRPr="00FB5AB6" w:rsidRDefault="00716C8F" w:rsidP="00AC4135">
      <w:pPr>
        <w:jc w:val="center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C4135" w:rsidRPr="00AC4135" w:rsidTr="00AC4135">
        <w:tc>
          <w:tcPr>
            <w:tcW w:w="10790" w:type="dxa"/>
          </w:tcPr>
          <w:p w:rsidR="00AC4135" w:rsidRDefault="00AC4135" w:rsidP="00FB5AB6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اظهار نظر استاد راهنما</w:t>
            </w:r>
            <w:r w:rsidR="00FB5AB6">
              <w:rPr>
                <w:rFonts w:cs="B Nazanin" w:hint="cs"/>
                <w:rtl/>
                <w:lang w:bidi="fa-IR"/>
              </w:rPr>
              <w:t xml:space="preserve"> :</w:t>
            </w: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Pr="00AC4135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FB5AB6">
            <w:pPr>
              <w:rPr>
                <w:rFonts w:cs="B Nazanin"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تاریخ و امضاء استاد راهنما</w:t>
            </w:r>
          </w:p>
        </w:tc>
      </w:tr>
    </w:tbl>
    <w:p w:rsidR="00AC4135" w:rsidRPr="00AC4135" w:rsidRDefault="00AC4135" w:rsidP="00AC4135">
      <w:pPr>
        <w:jc w:val="center"/>
        <w:rPr>
          <w:rFonts w:cs="B Nazanin"/>
          <w:rtl/>
          <w:lang w:bidi="fa-IR"/>
        </w:rPr>
      </w:pPr>
    </w:p>
    <w:sectPr w:rsidR="00AC4135" w:rsidRPr="00AC4135" w:rsidSect="00AC4135">
      <w:pgSz w:w="12240" w:h="15840"/>
      <w:pgMar w:top="720" w:right="720" w:bottom="630" w:left="72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35"/>
    <w:rsid w:val="000E3D8D"/>
    <w:rsid w:val="00620FF2"/>
    <w:rsid w:val="00716C8F"/>
    <w:rsid w:val="00AC4135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324C8BD2-5C29-497E-9DF6-9371CC7D7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modaresn</dc:creator>
  <cp:keywords/>
  <dc:description/>
  <cp:lastModifiedBy>Mohammad</cp:lastModifiedBy>
  <cp:revision>2</cp:revision>
  <dcterms:created xsi:type="dcterms:W3CDTF">2014-12-17T17:57:00Z</dcterms:created>
  <dcterms:modified xsi:type="dcterms:W3CDTF">2014-12-17T17:57:00Z</dcterms:modified>
</cp:coreProperties>
</file>